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FFC95" w14:textId="77777777" w:rsidR="00904AB8" w:rsidRPr="00904AB8" w:rsidRDefault="00904AB8" w:rsidP="00904AB8">
      <w:r w:rsidRPr="00904AB8">
        <w:rPr>
          <w:b/>
          <w:bCs/>
        </w:rPr>
        <w:t>【</w:t>
      </w:r>
      <w:proofErr w:type="gramStart"/>
      <w:r w:rsidRPr="00904AB8">
        <w:rPr>
          <w:b/>
          <w:bCs/>
        </w:rPr>
        <w:t>04 我们</w:t>
      </w:r>
      <w:proofErr w:type="gramEnd"/>
      <w:r w:rsidRPr="00904AB8">
        <w:rPr>
          <w:b/>
          <w:bCs/>
        </w:rPr>
        <w:t>的使命——不只是救人，更是对付撒但】</w:t>
      </w:r>
    </w:p>
    <w:p w14:paraId="4319A789" w14:textId="77777777" w:rsidR="00904AB8" w:rsidRPr="00904AB8" w:rsidRDefault="00904AB8" w:rsidP="00904AB8">
      <w:r w:rsidRPr="00904AB8">
        <w:t> </w:t>
      </w:r>
    </w:p>
    <w:p w14:paraId="4A3D1094" w14:textId="77777777" w:rsidR="00904AB8" w:rsidRPr="00904AB8" w:rsidRDefault="00904AB8" w:rsidP="00904AB8">
      <w:r w:rsidRPr="00904AB8">
        <w:t>我们已经看过，神创造人的目的是要得着一班有祂的</w:t>
      </w:r>
      <w:proofErr w:type="gramStart"/>
      <w:r w:rsidRPr="00904AB8">
        <w:t>形像</w:t>
      </w:r>
      <w:proofErr w:type="gramEnd"/>
      <w:r w:rsidRPr="00904AB8">
        <w:t>和样式，并能够代表祂在地上掌权的人。这班人要成为神的众子，像祂的儿子我们主耶稣一样。并且，神要人掌权，是在一个特殊的区域——“全地”掌权。下面我们要来看，神要我们掌权，不仅是管理“全地”，更是要对付神的仇敌——撒但。</w:t>
      </w:r>
    </w:p>
    <w:p w14:paraId="23B1E77E" w14:textId="77777777" w:rsidR="00904AB8" w:rsidRPr="00904AB8" w:rsidRDefault="00904AB8" w:rsidP="00904AB8">
      <w:r w:rsidRPr="00904AB8">
        <w:t>在神没有创造人之先，有一个光明的天使已经背叛变成魔鬼了，撒但已经犯罪了，已经堕落了，已经从明亮之星变作神的仇敌了。（赛十四12～15。）</w:t>
      </w:r>
    </w:p>
    <w:p w14:paraId="7B0A8B8F" w14:textId="77777777" w:rsidR="00904AB8" w:rsidRPr="00904AB8" w:rsidRDefault="00904AB8" w:rsidP="00904AB8">
      <w:r w:rsidRPr="00904AB8">
        <w:t>有人问说：神为什么不自己把撒但扔到无底坑里去，扔到火湖里去？我们的答复是神能够这样作，但是神自己不作。我们不知道祂为什么自己不作，我们却知道祂要怎么作。神要用人对付祂的仇敌。神为着要对付祂的仇敌，所以造人。神要受造者来对付受造者。神所要用的是受造的人。</w:t>
      </w:r>
    </w:p>
    <w:p w14:paraId="5E98F564" w14:textId="77777777" w:rsidR="00904AB8" w:rsidRPr="00904AB8" w:rsidRDefault="00904AB8" w:rsidP="00904AB8">
      <w:r w:rsidRPr="00904AB8">
        <w:t>所以我们要分别救人的工作和神的工作。许多时候，救人的工作不一定是神的工作。救人，是解决人的问题；而神的工作是要人掌权，是为着治理神自己所造的万物。在神的造物中，需要一个掌权者，神就是拣选人来作这一个掌权者。我们如果只是为着我们人的话，那我们所有的追求，就不过是盼望我这个人能够更爱主，我这个人能够更圣洁，我这个人能够更热心，我这个人能够救人的灵魂。这一切固然都好，但是，这一切太以人为中心了。这些都是顾念人得着好处，并没有顾念到神的工作，神的需要。</w:t>
      </w:r>
    </w:p>
    <w:p w14:paraId="2D0AF4B1" w14:textId="77777777" w:rsidR="00904AB8" w:rsidRPr="00904AB8" w:rsidRDefault="00904AB8" w:rsidP="00904AB8">
      <w:r w:rsidRPr="00904AB8">
        <w:t>我们要看见神有祂的需要，我们在地上不只是为着人的需要，更是为着神的需要。我们感谢神，神将劝人与祂自己和好的职分赐给了我们。但是，另一面，我们就是把全世界的人都拯救来了，我们还有一个神的工作没有作，神的需要还没有满足。在这里还有一件事，叫作神的工作，神的需要。神在造人的时候，就说出了祂的需要是什么。神给我们看见祂的需要就是有人能够掌权，能够管理祂手下的造物。管理不是一件小事，乃是一件大事。神需要有可以托付而不出事情的人，这就是神的工作，这就是神所要得着的。</w:t>
      </w:r>
    </w:p>
    <w:p w14:paraId="1859EB57" w14:textId="77777777" w:rsidR="00904AB8" w:rsidRPr="00904AB8" w:rsidRDefault="00904AB8" w:rsidP="00904AB8">
      <w:r w:rsidRPr="00904AB8">
        <w:t>我们不轻看传福音的工作。但是，如果所有的工作都不过是传福音，救灵魂，就还没有使撒但受到致命的亏损；人如果没有从撒但的手下把地收回来，那就还没有达到神创造人的目的。救人常是为着人的好处，而对付撒但是为着神的好处。救人是为着解决人的需要，而对付撒但是为着满足神的需要。弟兄姊妹们，这是需要代价的！我们知道鬼会说话，鬼曾说，“耶稣我认识，保罗我也知道；你们却是谁呢？”（徒十九15。）问题就在这里：鬼碰着你，它逃不逃？固然，传福音需要代价，但是，对付撒但是更需要代价的。</w:t>
      </w:r>
    </w:p>
    <w:p w14:paraId="4CA6358E" w14:textId="77777777" w:rsidR="00904AB8" w:rsidRPr="00904AB8" w:rsidRDefault="00904AB8" w:rsidP="00904AB8">
      <w:r w:rsidRPr="00904AB8">
        <w:t>这并不是一篇道理，这是需要实行的，代价是非常大的。如果神要人去推翻撒但所有的工作和权柄，我们就非得完全的、绝对的顺服主不可。我们作别的工作，为自己留下地位，关系还小，但是，对付鬼魔的工作，是一点没有法子为自己留下地位的。我们能留下自己读圣经，留下自己传福音，留下自己帮助教会，留下自己帮助弟兄，但是，对付撒但，就不能留下自己。你要留下自己，你就推他不动。愿意神开我们的眼睛，使我们看见，神的目的要我们绝对的为着祂。三心二意的人没有法子对付撒但。愿神对我们的心说话。</w:t>
      </w:r>
    </w:p>
    <w:p w14:paraId="1F617755" w14:textId="77777777" w:rsidR="00904AB8" w:rsidRPr="00904AB8" w:rsidRDefault="00904AB8" w:rsidP="00904AB8">
      <w:r w:rsidRPr="00904AB8">
        <w:t>我们要求神开我们的眼睛，使我们能看见神所做的事，好改变我们的生活，改变我们的工作。我们所有的工作，如果光为着救人，那我们还是失败的，因为我们还不能满足神的心。愿意我们一面宣告神的爱，一面宣告神的权柄；一面看见人的罪、人的堕落，一面要运用属灵的权柄去推翻魔鬼的权柄。教会的使命一面是见证基督的救恩，另一面是见证基督的得胜；一面是使人得益处，另一面是使撒但受亏损。</w:t>
      </w:r>
    </w:p>
    <w:p w14:paraId="792BBD2F" w14:textId="77777777" w:rsidR="00904AB8" w:rsidRPr="00904AB8" w:rsidRDefault="00904AB8" w:rsidP="00904AB8">
      <w:r w:rsidRPr="00904AB8">
        <w:t>所以，我们的使命，不只是救人，更是要对付撒但。我们要站在教会的地位上，来对付撒但，胜过仇敌，这才能真正满足神的心意，成就神造人的目的。</w:t>
      </w:r>
    </w:p>
    <w:p w14:paraId="1E05B4F4" w14:textId="77777777" w:rsidR="00904AB8" w:rsidRPr="00904AB8" w:rsidRDefault="00904AB8" w:rsidP="00904AB8">
      <w:r w:rsidRPr="00904AB8">
        <w:t> </w:t>
      </w:r>
    </w:p>
    <w:p w14:paraId="5BFBB84D" w14:textId="77777777" w:rsidR="00904AB8" w:rsidRPr="00904AB8" w:rsidRDefault="00904AB8" w:rsidP="00904AB8">
      <w:r w:rsidRPr="00904AB8">
        <w:t>（未完</w:t>
      </w:r>
      <w:proofErr w:type="gramStart"/>
      <w:r w:rsidRPr="00904AB8">
        <w:t xml:space="preserve">待续 * </w:t>
      </w:r>
      <w:proofErr w:type="gramEnd"/>
      <w:r w:rsidRPr="00904AB8">
        <w:t>摘自《荣耀的教会》第一</w:t>
      </w:r>
      <w:proofErr w:type="gramStart"/>
      <w:r w:rsidRPr="00904AB8">
        <w:t>章 神</w:t>
      </w:r>
      <w:proofErr w:type="gramEnd"/>
      <w:r w:rsidRPr="00904AB8">
        <w:t xml:space="preserve">的计划和神的安息 </w:t>
      </w:r>
      <w:proofErr w:type="gramStart"/>
      <w:r w:rsidRPr="00904AB8">
        <w:t>* 08</w:t>
      </w:r>
      <w:proofErr w:type="gramEnd"/>
      <w:r w:rsidRPr="00904AB8">
        <w:t>-04）</w:t>
      </w:r>
    </w:p>
    <w:p w14:paraId="3E09FBCC" w14:textId="1A60E0F3" w:rsidR="00FA379C" w:rsidRPr="00904AB8" w:rsidRDefault="00FA379C" w:rsidP="00904AB8"/>
    <w:sectPr w:rsidR="00FA379C" w:rsidRPr="00904AB8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943CB" w14:textId="77777777" w:rsidR="00110AF0" w:rsidRDefault="00110AF0" w:rsidP="00C4612C">
      <w:r>
        <w:separator/>
      </w:r>
    </w:p>
  </w:endnote>
  <w:endnote w:type="continuationSeparator" w:id="0">
    <w:p w14:paraId="39690DF3" w14:textId="77777777" w:rsidR="00110AF0" w:rsidRDefault="00110AF0" w:rsidP="00C46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D3775" w14:textId="77777777" w:rsidR="00110AF0" w:rsidRDefault="00110AF0" w:rsidP="00C4612C">
      <w:r>
        <w:separator/>
      </w:r>
    </w:p>
  </w:footnote>
  <w:footnote w:type="continuationSeparator" w:id="0">
    <w:p w14:paraId="30186726" w14:textId="77777777" w:rsidR="00110AF0" w:rsidRDefault="00110AF0" w:rsidP="00C461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110AF0"/>
    <w:rsid w:val="00136356"/>
    <w:rsid w:val="00165B41"/>
    <w:rsid w:val="00172A27"/>
    <w:rsid w:val="001826E0"/>
    <w:rsid w:val="00360498"/>
    <w:rsid w:val="003C41E5"/>
    <w:rsid w:val="00447D06"/>
    <w:rsid w:val="0048368B"/>
    <w:rsid w:val="004877BA"/>
    <w:rsid w:val="00590BAD"/>
    <w:rsid w:val="006940FD"/>
    <w:rsid w:val="006C7E4B"/>
    <w:rsid w:val="00825FA8"/>
    <w:rsid w:val="00863E65"/>
    <w:rsid w:val="009041EF"/>
    <w:rsid w:val="00904AB8"/>
    <w:rsid w:val="0096540E"/>
    <w:rsid w:val="00A96B32"/>
    <w:rsid w:val="00BF382F"/>
    <w:rsid w:val="00C41151"/>
    <w:rsid w:val="00C4612C"/>
    <w:rsid w:val="00CD551A"/>
    <w:rsid w:val="00D5268A"/>
    <w:rsid w:val="00D837C9"/>
    <w:rsid w:val="00E47B1E"/>
    <w:rsid w:val="00FA379C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546A48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Chris Chen</cp:lastModifiedBy>
  <cp:revision>4</cp:revision>
  <dcterms:created xsi:type="dcterms:W3CDTF">2026-06-17T01:25:00Z</dcterms:created>
  <dcterms:modified xsi:type="dcterms:W3CDTF">2026-08-08T19:50:00Z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